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5CF4" w:rsidRPr="00A962C2" w:rsidRDefault="00AF5CF4" w:rsidP="00A962C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962C2">
        <w:rPr>
          <w:rFonts w:ascii="Verdana" w:hAnsi="Verdana"/>
          <w:color w:val="000000"/>
        </w:rPr>
        <w:t>Плоды внушения</w:t>
      </w:r>
    </w:p>
    <w:p w:rsidR="006A070D" w:rsidRPr="00A962C2" w:rsidRDefault="006A070D" w:rsidP="00A962C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962C2">
        <w:rPr>
          <w:rFonts w:ascii="Verdana" w:hAnsi="Verdana"/>
          <w:b w:val="0"/>
          <w:color w:val="000000"/>
          <w:sz w:val="24"/>
        </w:rPr>
        <w:t>Кир Булычев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Лето прошло, а сыграть в домино все не могли собраться. Меняются времена, меняются люди. Раньше, как вечер наступит, со двора слышен гром</w:t>
      </w:r>
      <w:r w:rsidR="00A962C2" w:rsidRPr="00A962C2">
        <w:rPr>
          <w:rFonts w:ascii="Verdana" w:hAnsi="Verdana"/>
          <w:color w:val="000000"/>
          <w:sz w:val="20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мастера долбят по столу костяшками. А теперь кто уехал, кто занят, кто разлюбил эту рыцарскую игру.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В октябре</w:t>
      </w:r>
      <w:r w:rsidR="00A962C2" w:rsidRPr="00A962C2">
        <w:rPr>
          <w:rFonts w:ascii="Verdana" w:hAnsi="Verdana"/>
          <w:color w:val="000000"/>
          <w:sz w:val="20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вечер выдался мягким, теплым, почти летним</w:t>
      </w:r>
      <w:r w:rsidR="00A962C2" w:rsidRPr="00A962C2">
        <w:rPr>
          <w:rFonts w:ascii="Verdana" w:hAnsi="Verdana"/>
          <w:color w:val="000000"/>
          <w:sz w:val="20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старик Ложкин вынес во двор заслуженную коробку, рассыпая по влажной от утреннего дождя столешнице черные костяшки. И стал ждать.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Сначала появился Корнелий Удалов. С женой повздорил. Потом выглянул из своего окошка Саша Грубин, увидел людей, подошел, сел на скамью, смахнув прилипший желтый лист. Последним появился профессор Минц Лев Христофорович.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Трудный день,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он.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Газеты читал, а еще и работать нужно.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Все согласились, что трудный день.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И времена трудные,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Ложкин.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Да, трудные,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подтвердил Минц.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Не успеваешь прессу читать. Центральные газеты, областные газеты, городская пресса</w:t>
      </w:r>
      <w:r w:rsidRPr="00A962C2">
        <w:rPr>
          <w:rFonts w:ascii="Verdana" w:hAnsi="Verdana"/>
          <w:color w:val="000000"/>
          <w:sz w:val="20"/>
        </w:rPr>
        <w:t>...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Шумим,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проворчал Ложкин.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Шумим.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Старик был в оппозиции. Грустно ему было смотреть на активность молодого поколения.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Удалов размешал костяшки тщательно, как в старые времена. Но никто не спешил забрать свои.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Тебе бы Батыева вернуть,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Грубин Ложкину.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Чтобы был порядок и спокойствие.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Молчи, кооператор,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ответил с презрением Ложкин.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Ложкину было противно считать, сколько Грубин заработал за последний месяц, делая мелодичные дверные звонки для жителей Великого Гусляра. Звонки исполняли любую мелодию, а в случае нужды говорили ласковым голосом, что хозяина нет дома. Звонки пользовались спросом. А когда Ложкин сказал, что такой звонок ему не по карману, то Грубин сделал ему в подарок звонок с негромким колокольным перезвоном, в котором угадывался «Марш энтузиастов». Подарок Ложкина возмутил, потому что укрепил в мысли, что Саша Грубин бесстыдно обогатился, раз может позволить себе делать такие подарки.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При Батыеве,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заметил Ложкин,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мы тоже немалого добились. Переходящих знамен завоевали штук шестьдесят. Мне звание почетного гражданина дали, семь юбилейных значков</w:t>
      </w:r>
      <w:r w:rsidRPr="00A962C2">
        <w:rPr>
          <w:rFonts w:ascii="Verdana" w:hAnsi="Verdana"/>
          <w:color w:val="000000"/>
          <w:sz w:val="20"/>
        </w:rPr>
        <w:t>...</w:t>
      </w:r>
      <w:r w:rsidR="006A070D" w:rsidRPr="00A962C2">
        <w:rPr>
          <w:rFonts w:ascii="Verdana" w:hAnsi="Verdana"/>
          <w:color w:val="000000"/>
          <w:sz w:val="20"/>
        </w:rPr>
        <w:t xml:space="preserve"> Организованно жили. Солидно. А вот я недавно пришел к Белосельскому с жалобой на Гаврилова, а у Белосельского дверь в кабинет раскрыта. Заходи любой. Так можно и без авторитета остаться.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С Ложкиным спорить не стали.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Ну, начнем?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спросил Удалов.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Движение вперед,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Минц, не делая попыток забрать костяшки,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вот главный закон природы.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Новые люди, новая инициатива. Смотрите, сколько перемен вокруг!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Что же получается, движение ради движения?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спросил Удалов.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Любое движение,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ответил Минц,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подразумевает перемены. А нам нужнее всего перемены.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Да здравствуют перемены!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воскликнул Грубин.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Наступила пауза. Слышно было, как в соседнем дворе заскрипела калитка. Захлопала крыльями ворона, опускаясь на крышу.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Нет,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Удалов.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Любые перемены</w:t>
      </w:r>
      <w:r w:rsidRPr="00A962C2">
        <w:rPr>
          <w:rFonts w:ascii="Verdana" w:hAnsi="Verdana"/>
          <w:color w:val="000000"/>
          <w:sz w:val="20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это опасно. Некоторые так думают, что изобрел, отрапортовал, выдвинулся, а какой ценой</w:t>
      </w:r>
      <w:r w:rsidRPr="00A962C2">
        <w:rPr>
          <w:rFonts w:ascii="Verdana" w:hAnsi="Verdana"/>
          <w:color w:val="000000"/>
          <w:sz w:val="20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не важно. Есть такая тенденция.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Есть,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сразу согласился Ложкин.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Устал я от этого.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Значит, ты против прогресса?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спросил Грубин.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Я за прогресс, но без лишнего изыска. Хотите историю расскажу?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Только не выдумывай,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предупредил Грубин.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Чистая правда,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Удалов.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lastRenderedPageBreak/>
        <w:t>И он поведал соседям историю, что приключилась с ним на одной планете во время последнего космического путешествия. Название планеты он не запомнил, да и не важно это</w:t>
      </w:r>
      <w:r w:rsidR="00A962C2" w:rsidRPr="00A962C2">
        <w:rPr>
          <w:rFonts w:ascii="Verdana" w:hAnsi="Verdana"/>
          <w:color w:val="000000"/>
          <w:sz w:val="20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сколько их разбросано по просторам Галактики! И на каждой свои проблемы, свои трудности. Имен действующих лиц и их должностей Удалову также узнать не довелось. Поэтому тамошние к</w:t>
      </w:r>
      <w:r w:rsidR="00A962C2" w:rsidRPr="00A962C2">
        <w:rPr>
          <w:rFonts w:ascii="Verdana" w:hAnsi="Verdana"/>
          <w:color w:val="000000"/>
          <w:sz w:val="20"/>
        </w:rPr>
        <w:t>-</w:t>
      </w:r>
      <w:r w:rsidRPr="00A962C2">
        <w:rPr>
          <w:rFonts w:ascii="Verdana" w:hAnsi="Verdana"/>
          <w:color w:val="000000"/>
          <w:sz w:val="20"/>
        </w:rPr>
        <w:t>армины он называл городами, а вкушера Криссловиа именовал просто начальником. Это мы с вами знаем, что вкушер Криссловиа</w:t>
      </w:r>
      <w:r w:rsidR="00A962C2" w:rsidRPr="00A962C2">
        <w:rPr>
          <w:rFonts w:ascii="Verdana" w:hAnsi="Verdana"/>
          <w:color w:val="000000"/>
          <w:sz w:val="20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плакорисс к</w:t>
      </w:r>
      <w:r w:rsidR="00A962C2" w:rsidRPr="00A962C2">
        <w:rPr>
          <w:rFonts w:ascii="Verdana" w:hAnsi="Verdana"/>
          <w:color w:val="000000"/>
          <w:sz w:val="20"/>
        </w:rPr>
        <w:t>-</w:t>
      </w:r>
      <w:r w:rsidRPr="00A962C2">
        <w:rPr>
          <w:rFonts w:ascii="Verdana" w:hAnsi="Verdana"/>
          <w:color w:val="000000"/>
          <w:sz w:val="20"/>
        </w:rPr>
        <w:t>армины Пр. А Удалов не знал. Зато он был свидетелем тех событий и излагал их правдиво.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Попал я туда проездом,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начал Удалов.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Остановился в гостинице. Вечером делать было нечего, включил телевизор. Круглый такой, в воздухе висит, как раз над кроватью. Передавали про ихнего врача</w:t>
      </w:r>
      <w:r w:rsidRPr="00A962C2">
        <w:rPr>
          <w:rFonts w:ascii="Verdana" w:hAnsi="Verdana"/>
          <w:color w:val="000000"/>
          <w:sz w:val="20"/>
        </w:rPr>
        <w:t>-</w:t>
      </w:r>
      <w:r w:rsidR="006A070D" w:rsidRPr="00A962C2">
        <w:rPr>
          <w:rFonts w:ascii="Verdana" w:hAnsi="Verdana"/>
          <w:color w:val="000000"/>
          <w:sz w:val="20"/>
        </w:rPr>
        <w:t>психолога. Женщине делали операцию, а он внушил ей, что никакого наркоза ей не надо. Такая у него была сила внушения.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Это я тоже видел,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Ложкин.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У нас передавали.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Погоди, не перебивай,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Удалов.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Сидит, значит, этот психолог в своем кабинете, вокруг телевизионная аппаратура. И говорит той женщине: расслабься, сейчас в тебя ножик войдет, как в хлеб с маслом, ты ничего не почувствуешь. Она улыбается, закрывает глаза и подтверждает: ничего не чувствую, только режут меня, как хлеб с маслом. А врачи тем временем кромсают ее своими скальпелями. Вырезали все, что надо, психолог по телевизору приказывает: открой глаза и признайся, хорошо ли тебе? Ой, хорошо, говорит та женщина. И психолог ей объявляет: все, теперь десять дней ты ничего чувствовать не будешь, а потом все заживет.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Гипноз,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Минц.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Ясное дело, что гипноз,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согласился Грубин.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По нашему телевизору он тоже про хлеб с маслом говорил. Неужели такое совпадение?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А они такие слова во всех галактиках говорят,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догадался Грубин.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Может быть,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Удалов.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Главное, что потом произошло. Вернулся тот психолог домой, и тут же ему телефонный звонок от городского начальника. Прибыть на ковер. Психолог отвечает: я устал от нервного напряжения, не пойду! Только лег спать</w:t>
      </w:r>
      <w:r w:rsidRPr="00A962C2">
        <w:rPr>
          <w:rFonts w:ascii="Verdana" w:hAnsi="Verdana"/>
          <w:color w:val="000000"/>
          <w:sz w:val="20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стук в дверь и появляется начальник. Начальник был новый, активный, все искал, как бы выделиться, как бы соответствовать новым веяниям. Просто извелся от желания себя показать. Увидел он по телевизору передачу, и сердце у него забилось: понял, что есть у него шанс. Вошел начальник к психологу и вежливо говорит: «Если гора не идет к Магомету, то Магомет идет к горе».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У них и Магомет есть?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спросил Ложкин, ухмыльнувшись.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Условно, условно!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отмахнулся Удалов.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Пришел, значит, к психологу начальник и говорит: «Наша великая борьба с алкоголизмом идет с переменным успехом. То мы пьянство потесним, то оно нас».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«А я тут при чем?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спрашивает психолог.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Я непьющий».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«А ты скажи: на одного человека можешь влиять по телевизору или на коллектив замахнешься?»</w:t>
      </w:r>
      <w:r w:rsidRPr="00A962C2">
        <w:rPr>
          <w:rFonts w:ascii="Verdana" w:hAnsi="Verdana"/>
          <w:color w:val="000000"/>
          <w:sz w:val="20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«Можно и на коллектив».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«Тогда выступи, внуши людям о вреде спиртных напитков. Сделаешь</w:t>
      </w:r>
      <w:r w:rsidRPr="00A962C2">
        <w:rPr>
          <w:rFonts w:ascii="Verdana" w:hAnsi="Verdana"/>
          <w:color w:val="000000"/>
          <w:sz w:val="20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улучшим тебе жилищные условия. Не сделаешь</w:t>
      </w:r>
      <w:r w:rsidRPr="00A962C2">
        <w:rPr>
          <w:rFonts w:ascii="Verdana" w:hAnsi="Verdana"/>
          <w:color w:val="000000"/>
          <w:sz w:val="20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разоблачим в фельетоне».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Делать нечего, психолог согласился. Условия у него оставляли желать лучшего.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В назначенный час местное телевидение объявило, чтобы все спешили к голубым экранам, потому что будет чрезвычайное сообщение. Все поспешили, экраны включились, психолог посмотрел в глаза горожанам и сказал: «Дорогие товарищи зрители! С сегодняшнего дня вы больше не хотите пить водку и даже пиво. Вызывают они в вас отвращение. И склонности к этому вы больше не имеете».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Сделал он свое дело и пошел спать.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А городской начальник спать не пошел. Он сначала на себе проверил, достал из бара бутылку коньяка, покрутил в руках и подумал: зачем же люди свое здоровье губят? Но начальство</w:t>
      </w:r>
      <w:r w:rsidR="00A962C2" w:rsidRPr="00A962C2">
        <w:rPr>
          <w:rFonts w:ascii="Verdana" w:hAnsi="Verdana"/>
          <w:color w:val="000000"/>
          <w:sz w:val="20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это еще не весь народ. Так что начальник к открытию винного отдела затаился поблизости и стал наблюдать.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Магазин открылся, но никакой очереди не было. За первый час зашли в него человека два</w:t>
      </w:r>
      <w:r w:rsidR="00A962C2" w:rsidRPr="00A962C2">
        <w:rPr>
          <w:rFonts w:ascii="Verdana" w:hAnsi="Verdana"/>
          <w:color w:val="000000"/>
          <w:sz w:val="20"/>
        </w:rPr>
        <w:t>-</w:t>
      </w:r>
      <w:r w:rsidRPr="00A962C2">
        <w:rPr>
          <w:rFonts w:ascii="Verdana" w:hAnsi="Verdana"/>
          <w:color w:val="000000"/>
          <w:sz w:val="20"/>
        </w:rPr>
        <w:t>три, из тех, у кого телевизора нет. Купили они по бутылке, а распить не с кем.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lastRenderedPageBreak/>
        <w:t>С чистым сердцем поехал начальник в область. Там на совещании отрапортовал: «Наш город трезвый на девяносто девять и девять десятых процента. Не верите</w:t>
      </w:r>
      <w:r w:rsidR="00A962C2" w:rsidRPr="00A962C2">
        <w:rPr>
          <w:rFonts w:ascii="Verdana" w:hAnsi="Verdana"/>
          <w:color w:val="000000"/>
          <w:sz w:val="20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проверьте! И можете нашей торговле плана по водке не спускать».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В зале зашумели, даже засмеялись. Но прошел месяц, везут из того города в область непроданную водку. И ни одной жалобы на нехватку спиртного. Пришлось поверить.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Больше всего это сообщение встревожило начальника соседнего города. Они давно с первым городом соревновались, а тут такое событие! А надо сказать, что у начальника второго города сестра жены в первом городе жила. Так что тайна открылась скоро.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И задумал второй начальник диверсию, потому что был молод, полон сил и выдумки. Он сказал своей секретарше: «У моего соседа золотой петушок в руках, а он им гвозди забивает».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Тем же вечером перед новой квартирой врача</w:t>
      </w:r>
      <w:r w:rsidR="00A962C2" w:rsidRPr="00A962C2">
        <w:rPr>
          <w:rFonts w:ascii="Verdana" w:hAnsi="Verdana"/>
          <w:color w:val="000000"/>
          <w:sz w:val="20"/>
        </w:rPr>
        <w:t>-</w:t>
      </w:r>
      <w:r w:rsidRPr="00A962C2">
        <w:rPr>
          <w:rFonts w:ascii="Verdana" w:hAnsi="Verdana"/>
          <w:color w:val="000000"/>
          <w:sz w:val="20"/>
        </w:rPr>
        <w:t>психолога остановилась машина. Из нее вышел помощник второго начальника и внес в квартиру фирменный торт и букет алых гвоздик.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«Это от ваших почитателей,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сказал он.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Из нашего города».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«Спасибо,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сказал врач</w:t>
      </w:r>
      <w:r w:rsidR="00A962C2" w:rsidRPr="00A962C2">
        <w:rPr>
          <w:rFonts w:ascii="Verdana" w:hAnsi="Verdana"/>
          <w:color w:val="000000"/>
          <w:sz w:val="20"/>
        </w:rPr>
        <w:t>-</w:t>
      </w:r>
      <w:r w:rsidRPr="00A962C2">
        <w:rPr>
          <w:rFonts w:ascii="Verdana" w:hAnsi="Verdana"/>
          <w:color w:val="000000"/>
          <w:sz w:val="20"/>
        </w:rPr>
        <w:t>психолог.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Я очень тронут».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«Скажите,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спросил помощник начальника,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за какой гонорар вы согласитесь выступить по нашему городскому телевидению с лекцией о вреде алкоголя? У нас тоже еще остались некоторые пьяницы, и нам очень нужно их перевоспитать».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Не хотелось психологу ехать в незнакомый город, но его убедили, что он послужит благородному делу. Так что он согласился.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Там, на городском телевидении, он провел успешную борьбу с алкоголизмом, а начальник, который при этом присутствовал, сказал ему задушевно: «Дорогой ты наш психолог, есть у нас для тебя задание. Только ты не возражай, руками не махай, не сопротивляйся, потому что ты у нас в руках. Беда у нас в городе</w:t>
      </w:r>
      <w:r w:rsidR="00A962C2" w:rsidRPr="00A962C2">
        <w:rPr>
          <w:rFonts w:ascii="Verdana" w:hAnsi="Verdana"/>
          <w:color w:val="000000"/>
          <w:sz w:val="20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совсем нет мяса и сахара».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«Ну и что?»</w:t>
      </w:r>
      <w:r w:rsidR="00A962C2" w:rsidRPr="00A962C2">
        <w:rPr>
          <w:rFonts w:ascii="Verdana" w:hAnsi="Verdana"/>
          <w:color w:val="000000"/>
          <w:sz w:val="20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спросил психолог, который был далеко не такой сообразительный, как начальник. Может, поэтому и не стал начальником. Я вот вспоминаю, какой случай был у нас в Гусляре</w:t>
      </w:r>
      <w:r w:rsidR="00A962C2" w:rsidRPr="00A962C2">
        <w:rPr>
          <w:rFonts w:ascii="Verdana" w:hAnsi="Verdana"/>
          <w:color w:val="000000"/>
          <w:sz w:val="20"/>
        </w:rPr>
        <w:t>...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Не отвлекайся!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Ложкин.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Говори по делу. Без лирики.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Удалов извинился и продолжал: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«Ты,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второй начальник,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должен выступить по нашему городскому телевизору и убедить народ, что он не любит сахара и совсем не выносит мяса».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Психолог возмутился, стал возражать. А ему</w:t>
      </w:r>
      <w:r w:rsidR="00A962C2" w:rsidRPr="00A962C2">
        <w:rPr>
          <w:rFonts w:ascii="Verdana" w:hAnsi="Verdana"/>
          <w:color w:val="000000"/>
          <w:sz w:val="20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гонорар! Он от гонорара отказался, тогда его арестовали и посадили в отделение за нарушение общественного порядка.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Хорошо, что не на нашей планете,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Грубин.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А то бы мы тебе, Удалов, не поверили.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Я и говорю, что не на нашей,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Удалов и продолжал:</w:t>
      </w:r>
      <w:r w:rsidRPr="00A962C2">
        <w:rPr>
          <w:rFonts w:ascii="Verdana" w:hAnsi="Verdana"/>
          <w:color w:val="000000"/>
          <w:sz w:val="20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Трое суток сопротивлялся психолог. Сломили его в конце концов. Выступил. И такая у него была сила гипноза, что на следующий день перестали жители того города покупать сахар и мясо. И сразу прекратился дефицит.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Безобразие!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Ложкин.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За такие вещи следует судить!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А надо сказать,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продолжал Удалов,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что первый начальник сразу хватился, что его психолог пропал. Подняли на ноги милицию, подсуетились и обнаружили, что в соседнем городе не только пить водку перестали, но люди сахара и мяса не покупают. Тут первый начальник начал на себе волосы рвать, что сам не догадался, и потребовал от соседа: «Верни психолога!» Тот психолога не вернул, только смеялся. Он готовил своего пленника к следующей акции</w:t>
      </w:r>
      <w:r w:rsidRPr="00A962C2">
        <w:rPr>
          <w:rFonts w:ascii="Verdana" w:hAnsi="Verdana"/>
          <w:color w:val="000000"/>
          <w:sz w:val="20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к отказу от масла.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Но не успел. Первый начальник уже добрался до области и поднял там страшный бум. Пробился к областному начальнику и выложил ему всю правду</w:t>
      </w:r>
      <w:r w:rsidR="00A962C2" w:rsidRPr="00A962C2">
        <w:rPr>
          <w:rFonts w:ascii="Verdana" w:hAnsi="Verdana"/>
          <w:color w:val="000000"/>
          <w:sz w:val="20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себя не пожалел, но уж своего соседа разоблачил.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Вызывает область по вертушке второго городского начальника. И приходится тому везти психолога в область.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Его домой не вернули?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спросил Грубин.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Нет, в область перевезли. В области тоже проблемы. И областной начальник там новый, энергичный, с идеями.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 xml:space="preserve">Как ни крутился психолог, как ни просил отпустить его к научной и лечебной деятельности, пришлось ему по областному телевизору выступать, отучать людей от </w:t>
      </w:r>
      <w:r w:rsidRPr="00A962C2">
        <w:rPr>
          <w:rFonts w:ascii="Verdana" w:hAnsi="Verdana"/>
          <w:color w:val="000000"/>
          <w:sz w:val="20"/>
        </w:rPr>
        <w:lastRenderedPageBreak/>
        <w:t>пьянства в масштабе области. А потом</w:t>
      </w:r>
      <w:r w:rsidR="00A962C2" w:rsidRPr="00A962C2">
        <w:rPr>
          <w:rFonts w:ascii="Verdana" w:hAnsi="Verdana"/>
          <w:color w:val="000000"/>
          <w:sz w:val="20"/>
        </w:rPr>
        <w:t>...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Тут Удалов сделал долгую паузу, а его друзья терпели, потому что им очень хотелось узнать, чем же кончилась та история.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Уже на следующий день психолог выступил по телевизору и убедил жителей области выйти на субботник по уборке города, а в воскресенье уехать добровольно в пригородные хозяйства на прополку.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Ну это ты хватил!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возмутился Ложкин.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Откуда на далекой планете субботники?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Ну, может, это четверговниками называлось. Разве так важно?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Удалов.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Главное, что пропололи. С энтузиазмом. И область отрапортовала. И это был последний день работы психолога в той области.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Возмутился?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спросил Грубин.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Удалов отрицательно покачал головой.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А что ему возмущаться?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спросил Ложкин.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Он делал хорошее дело. Разве по доброй воле народ на прополку поднимешь? Я помню, в сорок седьмом на заем подписывал. В размере двухмесячного заработка. Ох, как сопротивлялись! До принятия мер.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Ложкин,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Грубин,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ты нам когда</w:t>
      </w:r>
      <w:r w:rsidRPr="00A962C2">
        <w:rPr>
          <w:rFonts w:ascii="Verdana" w:hAnsi="Verdana"/>
          <w:color w:val="000000"/>
          <w:sz w:val="20"/>
        </w:rPr>
        <w:t>-</w:t>
      </w:r>
      <w:r w:rsidR="006A070D" w:rsidRPr="00A962C2">
        <w:rPr>
          <w:rFonts w:ascii="Verdana" w:hAnsi="Verdana"/>
          <w:color w:val="000000"/>
          <w:sz w:val="20"/>
        </w:rPr>
        <w:t>нибудь о своей общественной деятельности в эпоху культа личности отдельно расскажешь.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А я что?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Ложкин уловил опасное в голосе Грубина.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Я был рядовым бухгалтером. В профкоме. Как все, так и я</w:t>
      </w:r>
      <w:r w:rsidRPr="00A962C2">
        <w:rPr>
          <w:rFonts w:ascii="Verdana" w:hAnsi="Verdana"/>
          <w:color w:val="000000"/>
          <w:sz w:val="20"/>
        </w:rPr>
        <w:t>...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Нет,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продолжил Удалов.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Не возмутился психолог. А если возмутился, то не показал виду. Оробел. После отсидки в ихнем отделении. Но случилось так, что в ту же ночь его отвезли в столицу.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Правильно,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одобрил Ложкин.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Если бороться с пьянством, то в масштабе всей планеты. Одним ударом.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Вряд ли на центральном телевидении разговор шел о пьянстве.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Почему?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вскинулся Ложкин.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Бороться с ним нужно, но если никто не будет покупать вино,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задумчиво профессор Минц,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то встанут серьезные финансовые проблемы. Это закон Галактики.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Правильно,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Удалов.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О пьянстве речи не было. Были среди столичных начальников такие, что ставили интересы ведомства выше народных и хотели выполнить свои планы и задумки одним ударом. Первым психолога схватил министр текстильной и обувной промышленности, фабрики которого совершенно не справлялись со своими обязательствами. Психолог по его приказу внушил населению полное презрение к одежде. Тогда, помню, стояло лето, и все пошли по улицам в купальниках или трусиках, а то и вовсе обнаженные.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А ты сам?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спросил Грубин.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Разделся?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Я не разделся, потому что ихнего языка не знал.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Продолжай,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Ложкин.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Ври дальше.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На следующий день до психолога добрался министр транспорта, который никак не мог решить проблему топлива. Пришлось психологу внушать народу, что ходить пешком куда приятнее, чем ездить на автомобилях и в автобусах. От этого, конечно, разладилась работа на заводах и в учреждениях, так как многие стали опаздывать. Пришлось вмешаться в дело министру труда. Он приказал психологу, чтобы тот внушил народу любовь к труду такого масштаба, что многие вообще перестали уходить с рабочих мест, только бы не отрываться от дела.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Славно!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воскликнул Ложкин, но никто его не поддержал.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Начались голодные обмороки и болезненные осложнения,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продолжал Удалов.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И обеспокоились в первую очередь министр идеологии и министр культуры. Один</w:t>
      </w:r>
      <w:r w:rsidRPr="00A962C2">
        <w:rPr>
          <w:rFonts w:ascii="Verdana" w:hAnsi="Verdana"/>
          <w:color w:val="000000"/>
          <w:sz w:val="20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потому что опустели все лектории и библиотеки, второй</w:t>
      </w:r>
      <w:r w:rsidRPr="00A962C2">
        <w:rPr>
          <w:rFonts w:ascii="Verdana" w:hAnsi="Verdana"/>
          <w:color w:val="000000"/>
          <w:sz w:val="20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потому что люди перестали ходить в театры и в цирк. Обиженные министры посадили психолога перед камерами и встали за его спиной, следили, как он внушал народу любовь к изящному искусству и духовной пище. Но когда передача была в разгаре, в студию ворвался министр торговли. Экономия экономией, а магазины прогорают. В студии начался кровавый бой между министрами, и психолог постарался ускользнуть. Он очень устал от выступлений.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У выхода с телевидения психолога поджидала черная бронированная машина. В машине сидел почти голый министр обороны.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lastRenderedPageBreak/>
        <w:t>«Подожди,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сказал он,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съешь бутерброд, выпей чарку солдатской наливки. Сейчас мои молодцы возьмут студию штурмом, и тогда ты скажешь народу то, что ему в самом деле пора услышать».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«А что?»</w:t>
      </w:r>
      <w:r w:rsidR="00A962C2" w:rsidRPr="00A962C2">
        <w:rPr>
          <w:rFonts w:ascii="Verdana" w:hAnsi="Verdana"/>
          <w:color w:val="000000"/>
          <w:sz w:val="20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спросил психолог упавшим голосом.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«Наш народ,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сказал министр обороны,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никак не проникнется чувством справедливой ненависти к пултянам, которые двести лет назад предательски оттяпали кусок нашего исконного болота! Ты должен внушить народу желание взять в руки винтовки и показать презренным врагам, где раки зимуют».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Психолог с грустью смотрел, как пробегают по улицам дрожащие, голодные, охваченные трудовым энтузиазмом жители столицы, и представил себе, как завтра они будут корчиться и умирать под пулями. И тогда он сказал: «Я согласен сотрудничать с вами, но при одном условии. Я должен быть уверен, что мою последнюю передачу будут слышать все жители государства без исключения».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«Разумеется»,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сказал министр обороны. «Но для того, чтобы я был в этом уверен, вы должны будете приставить людей даже к министрам и прочим высоким чинам государства. Я не хочу, чтобы кто</w:t>
      </w:r>
      <w:r w:rsidR="00A962C2" w:rsidRPr="00A962C2">
        <w:rPr>
          <w:rFonts w:ascii="Verdana" w:hAnsi="Verdana"/>
          <w:color w:val="000000"/>
          <w:sz w:val="20"/>
        </w:rPr>
        <w:t>-</w:t>
      </w:r>
      <w:r w:rsidRPr="00A962C2">
        <w:rPr>
          <w:rFonts w:ascii="Verdana" w:hAnsi="Verdana"/>
          <w:color w:val="000000"/>
          <w:sz w:val="20"/>
        </w:rPr>
        <w:t>нибудь из них хоть на мгновение отвернулся от экрана».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«Справедливое требование,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согласился министр.</w:t>
      </w:r>
      <w:r w:rsidR="00A962C2"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Pr="00A962C2">
        <w:rPr>
          <w:rFonts w:ascii="Verdana" w:hAnsi="Verdana"/>
          <w:color w:val="000000"/>
          <w:sz w:val="20"/>
        </w:rPr>
        <w:t>Мне тоже не нужна оппозиция. Боевым энтузиазмом надо охватить всех».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И он отдал соответствующие приказания. Психолог вошел в студию, подождал, пока включатся камеры, и сказал, глядя пронзительным взором на зрителей: «Уважаемые зрители</w:t>
      </w:r>
      <w:r w:rsidR="00A962C2" w:rsidRPr="00A962C2">
        <w:rPr>
          <w:rFonts w:ascii="Verdana" w:hAnsi="Verdana"/>
          <w:color w:val="000000"/>
          <w:sz w:val="20"/>
        </w:rPr>
        <w:t>...</w:t>
      </w:r>
      <w:r w:rsidRPr="00A962C2">
        <w:rPr>
          <w:rFonts w:ascii="Verdana" w:hAnsi="Verdana"/>
          <w:color w:val="000000"/>
          <w:sz w:val="20"/>
        </w:rPr>
        <w:t>»</w:t>
      </w:r>
    </w:p>
    <w:p w:rsidR="00A962C2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Тут Удалов прервал рассказ и поглядел на замерших соседей.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Что он сказал?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Не тяни!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воскликнул Ложкин.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Хоть и врешь, но захватывает.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Позвал всех на фронт?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спросил Грубин.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Погодите.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Лев Христофорович почесал лысину.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Все не так просто. Этот психолог по натуре был наверняка интеллигентом, а по призванию</w:t>
      </w:r>
      <w:r w:rsidRPr="00A962C2">
        <w:rPr>
          <w:rFonts w:ascii="Verdana" w:hAnsi="Verdana"/>
          <w:color w:val="000000"/>
          <w:sz w:val="20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гуманистом. Значит, он</w:t>
      </w:r>
      <w:r w:rsidRPr="00A962C2">
        <w:rPr>
          <w:rFonts w:ascii="Verdana" w:hAnsi="Verdana"/>
          <w:color w:val="000000"/>
          <w:sz w:val="20"/>
        </w:rPr>
        <w:t>...</w:t>
      </w:r>
      <w:r w:rsidR="006A070D" w:rsidRPr="00A962C2">
        <w:rPr>
          <w:rFonts w:ascii="Verdana" w:hAnsi="Verdana"/>
          <w:color w:val="000000"/>
          <w:sz w:val="20"/>
        </w:rPr>
        <w:t xml:space="preserve"> призвал к миру!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И его тут же пристрелили,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Грубин.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Может, и нет,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возразил Минц.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Если он внушил им всем, включая министра обороны, крайнее миролюбие, то солдаты не стали бы в него стрелять. Но тогда бы он не решил остальных проблем.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Вот именно!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Удалов.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А он хотел с ними покончить. Ведь надвигалась осень. И раздетые, усталые, голодные жители наверняка бы погибли. Вот что он сказал: «Господа министры и заместители министров, господа высокие бюрократы и столоначальники! Господа, думающие о сохранении своего места, а не о собственном народе! Сейчас вас всех охватило страстное желание немедленно уйти в отставку! И никогда не возвращаться к руководящей деятельности. А прочие жители государства</w:t>
      </w:r>
      <w:r w:rsidRPr="00A962C2">
        <w:rPr>
          <w:rFonts w:ascii="Verdana" w:hAnsi="Verdana"/>
          <w:color w:val="000000"/>
          <w:sz w:val="20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живите, как жили до моих гипнотических сеансов, но, пожалуйста, поумнейте!»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И удалось?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спросил с надеждой Грубин.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Начальники тут же написали заявления об отставке. Они так спешили, что той же ночью собрали вещички из кабинетов и потом даже удивлялись: что это их тянуло командовать человечеством? А психолог вернулся в свой город.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И квартиру сохранил?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спросил Ложкин.</w:t>
      </w:r>
    </w:p>
    <w:p w:rsidR="00A962C2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Квартиру он получил законно. Так что сохранил,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сказал Удалов. И добавил:</w:t>
      </w:r>
      <w:r w:rsidRPr="00A962C2">
        <w:rPr>
          <w:rFonts w:ascii="Verdana" w:hAnsi="Verdana"/>
          <w:color w:val="000000"/>
          <w:sz w:val="20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Надеюсь, что сохранил</w:t>
      </w:r>
      <w:r w:rsidRPr="00A962C2">
        <w:rPr>
          <w:rFonts w:ascii="Verdana" w:hAnsi="Verdana"/>
          <w:color w:val="000000"/>
          <w:sz w:val="20"/>
        </w:rPr>
        <w:t>...</w:t>
      </w:r>
    </w:p>
    <w:p w:rsidR="006A070D" w:rsidRPr="00A962C2" w:rsidRDefault="00A962C2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— </w:t>
      </w:r>
      <w:r w:rsidR="006A070D" w:rsidRPr="00A962C2">
        <w:rPr>
          <w:rFonts w:ascii="Verdana" w:hAnsi="Verdana"/>
          <w:color w:val="000000"/>
          <w:sz w:val="20"/>
        </w:rPr>
        <w:t>Не было этого.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Ложкин складывал костяшки домино в коробку.</w:t>
      </w:r>
      <w:r w:rsidRPr="00A962C2">
        <w:rPr>
          <w:rFonts w:ascii="Verdana" w:hAnsi="Verdana"/>
          <w:color w:val="000000"/>
          <w:sz w:val="20"/>
          <w:lang w:val="en-US"/>
        </w:rPr>
        <w:t xml:space="preserve"> — </w:t>
      </w:r>
      <w:r w:rsidR="006A070D" w:rsidRPr="00A962C2">
        <w:rPr>
          <w:rFonts w:ascii="Verdana" w:hAnsi="Verdana"/>
          <w:color w:val="000000"/>
          <w:sz w:val="20"/>
        </w:rPr>
        <w:t>И быть не могло. Даже на отдаленной планете.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Удалов пожал плечами и пошел к себе, мириться с женой.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62C2">
        <w:rPr>
          <w:rFonts w:ascii="Verdana" w:hAnsi="Verdana"/>
          <w:color w:val="000000"/>
          <w:sz w:val="20"/>
        </w:rPr>
        <w:t>Так они и не сыграли в домино.</w:t>
      </w:r>
    </w:p>
    <w:p w:rsidR="006A070D" w:rsidRPr="00A962C2" w:rsidRDefault="006A070D" w:rsidP="00A962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6A070D" w:rsidRPr="00A962C2" w:rsidSect="00A962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62C2" w:rsidRDefault="00A962C2" w:rsidP="00A962C2">
      <w:r>
        <w:separator/>
      </w:r>
    </w:p>
  </w:endnote>
  <w:endnote w:type="continuationSeparator" w:id="0">
    <w:p w:rsidR="00A962C2" w:rsidRDefault="00A962C2" w:rsidP="00A96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62C2" w:rsidRDefault="00A962C2" w:rsidP="0021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962C2" w:rsidRDefault="00A962C2" w:rsidP="00A962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62C2" w:rsidRPr="00A962C2" w:rsidRDefault="00A962C2" w:rsidP="00A962C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962C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62C2" w:rsidRDefault="00A962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62C2" w:rsidRDefault="00A962C2" w:rsidP="00A962C2">
      <w:r>
        <w:separator/>
      </w:r>
    </w:p>
  </w:footnote>
  <w:footnote w:type="continuationSeparator" w:id="0">
    <w:p w:rsidR="00A962C2" w:rsidRDefault="00A962C2" w:rsidP="00A96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62C2" w:rsidRDefault="00A962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62C2" w:rsidRPr="00A962C2" w:rsidRDefault="00A962C2" w:rsidP="00A962C2">
    <w:pPr>
      <w:pStyle w:val="Header"/>
      <w:ind w:firstLine="0"/>
      <w:rPr>
        <w:rFonts w:ascii="Arial" w:hAnsi="Arial" w:cs="Arial"/>
        <w:color w:val="999999"/>
        <w:sz w:val="20"/>
      </w:rPr>
    </w:pPr>
    <w:r w:rsidRPr="00A962C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62C2" w:rsidRDefault="00A962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F5CF4"/>
    <w:rsid w:val="006A070D"/>
    <w:rsid w:val="00A962C2"/>
    <w:rsid w:val="00AF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D827C9B6-23AD-4798-AAD6-5ED959AD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962C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2C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962C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2C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96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2660</Words>
  <Characters>15165</Characters>
  <Application>Microsoft Office Word</Application>
  <DocSecurity>0</DocSecurity>
  <Lines>286</Lines>
  <Paragraphs>124</Paragraphs>
  <ScaleCrop>false</ScaleCrop>
  <Manager>Andrey Piskunov</Manager>
  <Company>Библиотека «Артефакт»</Company>
  <LinksUpToDate>false</LinksUpToDate>
  <CharactersWithSpaces>17701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Плоды внушения</dc:title>
  <dc:subject/>
  <dc:creator>Кир Булычев</dc:creator>
  <cp:keywords/>
  <dc:description/>
  <cp:lastModifiedBy>Andrey Piskunov</cp:lastModifiedBy>
  <cp:revision>2</cp:revision>
  <dcterms:created xsi:type="dcterms:W3CDTF">2025-08-08T03:20:00Z</dcterms:created>
  <dcterms:modified xsi:type="dcterms:W3CDTF">2025-08-08T03:20:00Z</dcterms:modified>
  <cp:category/>
</cp:coreProperties>
</file>